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9DE2" w14:textId="757A4D11" w:rsidR="00F17B90" w:rsidRDefault="00242C7C">
      <w:r>
        <w:t>Name _______________________</w:t>
      </w:r>
    </w:p>
    <w:p w14:paraId="6FEB83F4" w14:textId="39320E5E" w:rsidR="00242C7C" w:rsidRDefault="00242C7C"/>
    <w:p w14:paraId="505E0730" w14:textId="4C7C8C38" w:rsidR="00242C7C" w:rsidRPr="00242C7C" w:rsidRDefault="00242C7C" w:rsidP="00242C7C">
      <w:pPr>
        <w:jc w:val="center"/>
        <w:rPr>
          <w:b/>
          <w:sz w:val="28"/>
          <w:szCs w:val="28"/>
        </w:rPr>
      </w:pPr>
      <w:r w:rsidRPr="00242C7C">
        <w:rPr>
          <w:b/>
          <w:sz w:val="28"/>
          <w:szCs w:val="28"/>
        </w:rPr>
        <w:t>Art and Design Research and Portrait Planning</w:t>
      </w:r>
    </w:p>
    <w:p w14:paraId="080D8C66" w14:textId="77777777" w:rsidR="00072E1C" w:rsidRDefault="00242C7C">
      <w:r>
        <w:t xml:space="preserve">Use the questions below to guide your research and your planning for your portrait. Answer each section thoroughly. Be sure to record at least 3 research sources. </w:t>
      </w:r>
    </w:p>
    <w:p w14:paraId="6516EF88" w14:textId="77777777" w:rsidR="00072E1C" w:rsidRDefault="00072E1C"/>
    <w:p w14:paraId="32E9DEC0" w14:textId="77777777" w:rsidR="00F57450" w:rsidRDefault="00F57450">
      <w:r>
        <w:t>Artist’s Name:</w:t>
      </w:r>
    </w:p>
    <w:p w14:paraId="6918AE2A" w14:textId="77777777" w:rsidR="00F57450" w:rsidRDefault="00F57450">
      <w:r>
        <w:t>Dates of Life:</w:t>
      </w:r>
    </w:p>
    <w:p w14:paraId="53D1BFDF" w14:textId="77777777" w:rsidR="00F57450" w:rsidRDefault="00F57450">
      <w:r>
        <w:t>Country of Origin:</w:t>
      </w:r>
    </w:p>
    <w:p w14:paraId="070202A0" w14:textId="77777777" w:rsidR="00F57450" w:rsidRDefault="00F57450"/>
    <w:p w14:paraId="3570A72F" w14:textId="77777777" w:rsidR="00F57450" w:rsidRDefault="00F57450">
      <w:r>
        <w:t xml:space="preserve">What are three facts about the artist’s life that </w:t>
      </w:r>
      <w:r w:rsidRPr="00621957">
        <w:rPr>
          <w:b/>
        </w:rPr>
        <w:t>influenced their artwork</w:t>
      </w:r>
      <w:r>
        <w:t>?</w:t>
      </w:r>
    </w:p>
    <w:p w14:paraId="05B64D68" w14:textId="3AB176AE" w:rsidR="00F57450" w:rsidRDefault="00F57450">
      <w:r>
        <w:t>1.</w:t>
      </w:r>
    </w:p>
    <w:p w14:paraId="4522BFF6" w14:textId="77777777" w:rsidR="00F57450" w:rsidRDefault="00F57450"/>
    <w:p w14:paraId="1E34965E" w14:textId="612B1688" w:rsidR="00F57450" w:rsidRDefault="00F57450">
      <w:r>
        <w:t xml:space="preserve">2. </w:t>
      </w:r>
    </w:p>
    <w:p w14:paraId="4D0C5B43" w14:textId="77777777" w:rsidR="00F57450" w:rsidRDefault="00F57450"/>
    <w:p w14:paraId="0748E0F4" w14:textId="77777777" w:rsidR="00F57450" w:rsidRDefault="00F57450">
      <w:r>
        <w:t>3.</w:t>
      </w:r>
    </w:p>
    <w:p w14:paraId="748103B8" w14:textId="6E15FCD8" w:rsidR="00F57450" w:rsidRDefault="00F57450"/>
    <w:p w14:paraId="5C91CCB3" w14:textId="77777777" w:rsidR="00F57450" w:rsidRDefault="00F57450"/>
    <w:p w14:paraId="4013A05C" w14:textId="59CEA0A5" w:rsidR="00F57450" w:rsidRDefault="00F57450">
      <w:r>
        <w:t xml:space="preserve">Include a quote from the artist that reveals their </w:t>
      </w:r>
      <w:r w:rsidRPr="00621957">
        <w:rPr>
          <w:b/>
        </w:rPr>
        <w:t>beliefs or philosophy about their artwork</w:t>
      </w:r>
      <w:r>
        <w:t>:</w:t>
      </w:r>
    </w:p>
    <w:p w14:paraId="66F5B1AE" w14:textId="7AAE54F2" w:rsidR="00F57450" w:rsidRDefault="00F57450"/>
    <w:p w14:paraId="0CFDC7F8" w14:textId="40F10DBF" w:rsidR="00F57450" w:rsidRDefault="00F57450"/>
    <w:p w14:paraId="7AA94075" w14:textId="77777777" w:rsidR="00152D19" w:rsidRDefault="00152D19"/>
    <w:p w14:paraId="6DACDE84" w14:textId="77777777" w:rsidR="00F57450" w:rsidRDefault="00F57450"/>
    <w:p w14:paraId="578CA3FD" w14:textId="709E1D8F" w:rsidR="00F57450" w:rsidRDefault="00F57450">
      <w:r>
        <w:t xml:space="preserve">What are three specific </w:t>
      </w:r>
      <w:r w:rsidRPr="00621957">
        <w:rPr>
          <w:b/>
        </w:rPr>
        <w:t xml:space="preserve">visual </w:t>
      </w:r>
      <w:r w:rsidR="00E46E45">
        <w:rPr>
          <w:b/>
        </w:rPr>
        <w:t>characteristics</w:t>
      </w:r>
      <w:r>
        <w:t xml:space="preserve"> that make this artist’s portrait style unique?</w:t>
      </w:r>
    </w:p>
    <w:p w14:paraId="28D77737" w14:textId="6066CDF6" w:rsidR="00F57450" w:rsidRDefault="00F57450">
      <w:r>
        <w:t>1.</w:t>
      </w:r>
    </w:p>
    <w:p w14:paraId="62F83586" w14:textId="77777777" w:rsidR="00F57450" w:rsidRDefault="00F57450"/>
    <w:p w14:paraId="6B337527" w14:textId="672A49BE" w:rsidR="00F57450" w:rsidRDefault="00F57450">
      <w:r>
        <w:t xml:space="preserve">2. </w:t>
      </w:r>
    </w:p>
    <w:p w14:paraId="5C5BE5B9" w14:textId="77777777" w:rsidR="00F57450" w:rsidRDefault="00F57450"/>
    <w:p w14:paraId="611C2DF6" w14:textId="1BE15DAC" w:rsidR="00242C7C" w:rsidRDefault="00F57450">
      <w:r>
        <w:t xml:space="preserve">3. </w:t>
      </w:r>
      <w:r w:rsidR="00242C7C">
        <w:t xml:space="preserve"> </w:t>
      </w:r>
    </w:p>
    <w:p w14:paraId="2FD362BB" w14:textId="4C88D308" w:rsidR="00F57450" w:rsidRDefault="00F57450"/>
    <w:p w14:paraId="3814B82B" w14:textId="77777777" w:rsidR="00F57450" w:rsidRDefault="00F57450"/>
    <w:p w14:paraId="434D1FAA" w14:textId="174B7E2A" w:rsidR="00F57450" w:rsidRDefault="00F57450">
      <w:r>
        <w:t xml:space="preserve">What </w:t>
      </w:r>
      <w:r w:rsidRPr="00E46E45">
        <w:rPr>
          <w:b/>
        </w:rPr>
        <w:t>emotions and/or ideas</w:t>
      </w:r>
      <w:r>
        <w:t xml:space="preserve"> do the artist’s portraits communicat</w:t>
      </w:r>
      <w:r w:rsidR="00152D19">
        <w:t>e</w:t>
      </w:r>
      <w:r>
        <w:t>? Be specific.</w:t>
      </w:r>
    </w:p>
    <w:p w14:paraId="28844A77" w14:textId="76297545" w:rsidR="00F57450" w:rsidRDefault="00F57450"/>
    <w:p w14:paraId="4C23258E" w14:textId="77777777" w:rsidR="00152D19" w:rsidRDefault="00152D19"/>
    <w:p w14:paraId="67851863" w14:textId="7805724A" w:rsidR="00F57450" w:rsidRDefault="00F57450"/>
    <w:p w14:paraId="03FE8968" w14:textId="56EA0C75" w:rsidR="00F57450" w:rsidRDefault="00F57450"/>
    <w:p w14:paraId="6BECCEC0" w14:textId="77777777" w:rsidR="00F57450" w:rsidRDefault="00F57450"/>
    <w:p w14:paraId="4093C599" w14:textId="5D7DBA47" w:rsidR="00F57450" w:rsidRDefault="00F57450">
      <w:r>
        <w:t xml:space="preserve">What sorts of </w:t>
      </w:r>
      <w:r w:rsidRPr="00E46E45">
        <w:rPr>
          <w:b/>
        </w:rPr>
        <w:t>color schemes</w:t>
      </w:r>
      <w:r>
        <w:t xml:space="preserve"> does the artist use in their portraits? Be specific, using your color vocabulary.</w:t>
      </w:r>
    </w:p>
    <w:p w14:paraId="3B602B6E" w14:textId="76C48B51" w:rsidR="00F57450" w:rsidRDefault="00F57450"/>
    <w:p w14:paraId="6D218E18" w14:textId="3B552FAC" w:rsidR="00F57450" w:rsidRDefault="00F57450"/>
    <w:p w14:paraId="4E12A430" w14:textId="3C31A2F3" w:rsidR="00F57450" w:rsidRDefault="00F57450"/>
    <w:p w14:paraId="57451220" w14:textId="77777777" w:rsidR="00F57450" w:rsidRDefault="00F57450"/>
    <w:p w14:paraId="03B4E282" w14:textId="34499479" w:rsidR="00F57450" w:rsidRDefault="00F57450">
      <w:r>
        <w:t>Sources:</w:t>
      </w:r>
    </w:p>
    <w:p w14:paraId="05D1B28A" w14:textId="2E7DE6B2" w:rsidR="00F57450" w:rsidRDefault="00F57450">
      <w:r>
        <w:t>1.</w:t>
      </w:r>
    </w:p>
    <w:p w14:paraId="2F080FEF" w14:textId="3A7E4DC0" w:rsidR="00F57450" w:rsidRDefault="00F57450">
      <w:r>
        <w:t>2.</w:t>
      </w:r>
    </w:p>
    <w:p w14:paraId="1A79A182" w14:textId="442E0D6F" w:rsidR="00F57450" w:rsidRDefault="00F57450">
      <w:r>
        <w:t>3.</w:t>
      </w:r>
    </w:p>
    <w:p w14:paraId="35C62D86" w14:textId="37972965" w:rsidR="008F79E3" w:rsidRPr="00957736" w:rsidRDefault="00CA4CB3" w:rsidP="00957736">
      <w:pPr>
        <w:jc w:val="center"/>
        <w:rPr>
          <w:b/>
          <w:sz w:val="28"/>
          <w:szCs w:val="28"/>
        </w:rPr>
      </w:pPr>
      <w:r w:rsidRPr="00957736">
        <w:rPr>
          <w:b/>
          <w:sz w:val="28"/>
          <w:szCs w:val="28"/>
        </w:rPr>
        <w:lastRenderedPageBreak/>
        <w:t>Your Portrait Planning</w:t>
      </w:r>
    </w:p>
    <w:p w14:paraId="3D1BDFF5" w14:textId="19A028DF" w:rsidR="00CA4CB3" w:rsidRDefault="00CA4CB3">
      <w:r>
        <w:t>Which specific qualities of this artist’s portraits do you want to integrate into your painting?</w:t>
      </w:r>
    </w:p>
    <w:p w14:paraId="304CC4C3" w14:textId="72BA88E0" w:rsidR="00CA4CB3" w:rsidRDefault="00CA4CB3"/>
    <w:p w14:paraId="7921E5B8" w14:textId="2476C240" w:rsidR="00957736" w:rsidRDefault="00957736"/>
    <w:p w14:paraId="7B06D535" w14:textId="77777777" w:rsidR="00957736" w:rsidRDefault="00957736"/>
    <w:p w14:paraId="084FA9DA" w14:textId="7333B5F5" w:rsidR="00CA4CB3" w:rsidRDefault="00CA4CB3"/>
    <w:p w14:paraId="21D866D3" w14:textId="6518D147" w:rsidR="00CA4CB3" w:rsidRDefault="00CA4CB3">
      <w:r>
        <w:t>What is the main idea or emotion that you want to communicate about yourself with your portrait?</w:t>
      </w:r>
    </w:p>
    <w:p w14:paraId="04218769" w14:textId="7C3F1629" w:rsidR="00CA4CB3" w:rsidRDefault="00CA4CB3"/>
    <w:p w14:paraId="1B421370" w14:textId="502E48CA" w:rsidR="00957736" w:rsidRDefault="00957736"/>
    <w:p w14:paraId="3D07A983" w14:textId="77777777" w:rsidR="00957736" w:rsidRDefault="00957736"/>
    <w:p w14:paraId="6247B615" w14:textId="74212EA0" w:rsidR="00CA4CB3" w:rsidRDefault="00CA4CB3"/>
    <w:p w14:paraId="380698A7" w14:textId="1A14676E" w:rsidR="00CA4CB3" w:rsidRDefault="00CA4CB3">
      <w:r>
        <w:t>What sort of pose will you use?</w:t>
      </w:r>
    </w:p>
    <w:p w14:paraId="1BD0B351" w14:textId="307BE16D" w:rsidR="00957736" w:rsidRDefault="00957736"/>
    <w:p w14:paraId="6F0C2F20" w14:textId="4178D78F" w:rsidR="00957736" w:rsidRDefault="00957736"/>
    <w:p w14:paraId="53F26962" w14:textId="77777777" w:rsidR="00957736" w:rsidRDefault="00957736"/>
    <w:p w14:paraId="70CE1F5E" w14:textId="2E963FBA" w:rsidR="00CA4CB3" w:rsidRDefault="00CA4CB3"/>
    <w:p w14:paraId="55178FAC" w14:textId="04956F95" w:rsidR="00CA4CB3" w:rsidRDefault="00CA4CB3">
      <w:r>
        <w:t>What sort of facial expression will you use?</w:t>
      </w:r>
    </w:p>
    <w:p w14:paraId="73E65518" w14:textId="2B2FC31C" w:rsidR="00CA4CB3" w:rsidRDefault="00CA4CB3"/>
    <w:p w14:paraId="40FDA5DB" w14:textId="5DD08B63" w:rsidR="00957736" w:rsidRDefault="00957736"/>
    <w:p w14:paraId="24804416" w14:textId="77777777" w:rsidR="00957736" w:rsidRDefault="00957736"/>
    <w:p w14:paraId="7BC65076" w14:textId="77777777" w:rsidR="00957736" w:rsidRDefault="00957736"/>
    <w:p w14:paraId="5E03B8B8" w14:textId="0209AB11" w:rsidR="00CA4CB3" w:rsidRDefault="00CA4CB3">
      <w:r>
        <w:t>What color scheme will best communicate your personal expression?</w:t>
      </w:r>
    </w:p>
    <w:p w14:paraId="47F469BE" w14:textId="06896B35" w:rsidR="00957736" w:rsidRDefault="00957736"/>
    <w:p w14:paraId="14B84516" w14:textId="67C0C1C7" w:rsidR="00957736" w:rsidRDefault="00957736"/>
    <w:p w14:paraId="68D6DB90" w14:textId="77777777" w:rsidR="00957736" w:rsidRDefault="00957736"/>
    <w:p w14:paraId="094DE3F6" w14:textId="0C2F09F2" w:rsidR="00CA4CB3" w:rsidRDefault="00CA4CB3"/>
    <w:p w14:paraId="039D3786" w14:textId="50F082EF" w:rsidR="00CA4CB3" w:rsidRDefault="00CA4CB3">
      <w:r>
        <w:t>What sort of clothing and/or accessories will you be wearing?</w:t>
      </w:r>
    </w:p>
    <w:p w14:paraId="35DBDD19" w14:textId="4EBDCC7E" w:rsidR="00957736" w:rsidRDefault="00957736"/>
    <w:p w14:paraId="625AD164" w14:textId="15B20F36" w:rsidR="00957736" w:rsidRDefault="00957736"/>
    <w:p w14:paraId="6AFE53AC" w14:textId="77777777" w:rsidR="00957736" w:rsidRDefault="00957736"/>
    <w:p w14:paraId="09DFC1B2" w14:textId="681676B2" w:rsidR="00CA4CB3" w:rsidRDefault="00CA4CB3"/>
    <w:p w14:paraId="40D46ADF" w14:textId="511FDE71" w:rsidR="00CA4CB3" w:rsidRDefault="00CA4CB3">
      <w:r>
        <w:t>What will your background look like?</w:t>
      </w:r>
    </w:p>
    <w:p w14:paraId="4EA56B38" w14:textId="3B0F18D6" w:rsidR="00957736" w:rsidRDefault="00957736"/>
    <w:p w14:paraId="4D38AD3F" w14:textId="77777777" w:rsidR="00957736" w:rsidRDefault="00957736"/>
    <w:p w14:paraId="08D380CD" w14:textId="39DCCB25" w:rsidR="00CA4CB3" w:rsidRDefault="00CA4CB3"/>
    <w:p w14:paraId="666A2660" w14:textId="77777777" w:rsidR="00957736" w:rsidRDefault="00957736"/>
    <w:p w14:paraId="0284D721" w14:textId="125B2C1F" w:rsidR="00CA4CB3" w:rsidRDefault="00CA4CB3">
      <w:r>
        <w:t>Will you include any props? If so, which ones?</w:t>
      </w:r>
    </w:p>
    <w:p w14:paraId="4EB859C2" w14:textId="11583FAC" w:rsidR="00957736" w:rsidRDefault="00957736"/>
    <w:p w14:paraId="018F54F2" w14:textId="77777777" w:rsidR="00957736" w:rsidRDefault="00957736"/>
    <w:p w14:paraId="5A99F67D" w14:textId="114F2C36" w:rsidR="00A60DAA" w:rsidRDefault="00A60DAA"/>
    <w:p w14:paraId="255FC658" w14:textId="77777777" w:rsidR="00957736" w:rsidRDefault="00957736"/>
    <w:p w14:paraId="010A8370" w14:textId="75AD9A46" w:rsidR="00A60DAA" w:rsidRDefault="00A60DAA">
      <w:r>
        <w:t>Are there any other visual elements that you want to include?</w:t>
      </w:r>
    </w:p>
    <w:p w14:paraId="200461EC" w14:textId="632D6330" w:rsidR="00165E41" w:rsidRDefault="00165E41"/>
    <w:p w14:paraId="5F431B14" w14:textId="2C72A4A9" w:rsidR="00165E41" w:rsidRDefault="00165E41"/>
    <w:p w14:paraId="4523AB6E" w14:textId="0474721B" w:rsidR="00165E41" w:rsidRDefault="00165E41"/>
    <w:p w14:paraId="024A32CE" w14:textId="738BB6C4" w:rsidR="00165E41" w:rsidRDefault="00165E41"/>
    <w:p w14:paraId="51EF644E" w14:textId="67E7F2DA" w:rsidR="00165E41" w:rsidRDefault="00165E41"/>
    <w:p w14:paraId="192907C5" w14:textId="25806434" w:rsidR="00165E41" w:rsidRPr="00165E41" w:rsidRDefault="00165E41">
      <w:pPr>
        <w:rPr>
          <w:b/>
          <w:sz w:val="28"/>
          <w:szCs w:val="28"/>
        </w:rPr>
      </w:pPr>
      <w:r w:rsidRPr="00165E41">
        <w:rPr>
          <w:b/>
          <w:sz w:val="28"/>
          <w:szCs w:val="28"/>
        </w:rPr>
        <w:lastRenderedPageBreak/>
        <w:t>IB Grading</w:t>
      </w:r>
    </w:p>
    <w:p w14:paraId="067E1AA8" w14:textId="77777777" w:rsidR="00165E41" w:rsidRDefault="00165E41"/>
    <w:p w14:paraId="30EC64AA" w14:textId="4FD1A6BA" w:rsidR="00165E41" w:rsidRPr="00165E41" w:rsidRDefault="00165E41">
      <w:pPr>
        <w:rPr>
          <w:b/>
        </w:rPr>
      </w:pPr>
      <w:r w:rsidRPr="00165E41">
        <w:rPr>
          <w:b/>
        </w:rPr>
        <w:t>Criterion A: Knowing and Understanding</w:t>
      </w:r>
    </w:p>
    <w:p w14:paraId="5CA3AC47" w14:textId="6CA38CD6" w:rsidR="00165E41" w:rsidRDefault="00165E41" w:rsidP="00165E41">
      <w:r>
        <w:t>Students should be able to:</w:t>
      </w:r>
    </w:p>
    <w:p w14:paraId="595EED6B" w14:textId="6B44C8DD" w:rsidR="00165E41" w:rsidRDefault="00165E41" w:rsidP="00165E41">
      <w:pPr>
        <w:ind w:firstLine="720"/>
      </w:pPr>
      <w:r>
        <w:t>ii. demonstrate understanding of the role of the art form in original or displaced contexts</w:t>
      </w:r>
    </w:p>
    <w:p w14:paraId="038E3FEB" w14:textId="0848E5D7" w:rsidR="00165E41" w:rsidRDefault="00165E41" w:rsidP="00165E41">
      <w:pPr>
        <w:ind w:firstLine="720"/>
      </w:pPr>
      <w:r>
        <w:t xml:space="preserve">iii. </w:t>
      </w:r>
      <w:r>
        <w:t>use acquired knowledge to purposefully inform artistic decisions in the process of creating</w:t>
      </w:r>
      <w:r>
        <w:tab/>
      </w:r>
      <w:r>
        <w:t>artwork</w:t>
      </w:r>
    </w:p>
    <w:p w14:paraId="358C9F22" w14:textId="62D44A6E" w:rsidR="00165E41" w:rsidRDefault="00165E41" w:rsidP="00165E41"/>
    <w:p w14:paraId="0C2FCBF4" w14:textId="448225A5" w:rsidR="005E597D" w:rsidRDefault="005E597D" w:rsidP="00165E41">
      <w:r>
        <w:t>Your Best Fit</w:t>
      </w:r>
      <w:r w:rsidR="00EE5A1A">
        <w:t xml:space="preserve"> Score</w:t>
      </w:r>
      <w:r>
        <w:t>:</w:t>
      </w:r>
    </w:p>
    <w:p w14:paraId="05385A7F" w14:textId="4C9079B3" w:rsidR="005E597D" w:rsidRDefault="005E597D" w:rsidP="00165E41">
      <w:r>
        <w:t xml:space="preserve">0 (Not Complete)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14:paraId="1EF04780" w14:textId="6A367EFC" w:rsidR="005E597D" w:rsidRDefault="005E597D" w:rsidP="00165E41">
      <w:r>
        <w:t>1 or 2 (Limited) _________</w:t>
      </w:r>
    </w:p>
    <w:p w14:paraId="3E833D71" w14:textId="485CFE28" w:rsidR="005E597D" w:rsidRDefault="005E597D" w:rsidP="00165E41">
      <w:r>
        <w:t>3 or 4 (Adequate) _________</w:t>
      </w:r>
    </w:p>
    <w:p w14:paraId="50AFDE6B" w14:textId="58F2E21B" w:rsidR="005E597D" w:rsidRDefault="005E597D" w:rsidP="00165E41">
      <w:r>
        <w:t>5 or 6 (Substantial) _________</w:t>
      </w:r>
    </w:p>
    <w:p w14:paraId="5C6258B2" w14:textId="15F240D0" w:rsidR="005E597D" w:rsidRDefault="005E597D" w:rsidP="00165E41">
      <w:r>
        <w:t>7 or 8 (Excellent) ________</w:t>
      </w:r>
    </w:p>
    <w:p w14:paraId="09AD17B3" w14:textId="77777777" w:rsidR="005E597D" w:rsidRDefault="005E597D" w:rsidP="00165E41"/>
    <w:p w14:paraId="485C9253" w14:textId="2ED15D13" w:rsidR="00165E41" w:rsidRPr="00165E41" w:rsidRDefault="00165E41">
      <w:pPr>
        <w:rPr>
          <w:b/>
        </w:rPr>
      </w:pPr>
      <w:r w:rsidRPr="00165E41">
        <w:rPr>
          <w:b/>
        </w:rPr>
        <w:t>Criterion D: Responding</w:t>
      </w:r>
    </w:p>
    <w:p w14:paraId="44D36963" w14:textId="4F7BFA39" w:rsidR="00165E41" w:rsidRDefault="00165E41">
      <w:r>
        <w:t>Students should be able to:</w:t>
      </w:r>
    </w:p>
    <w:p w14:paraId="623B3D83" w14:textId="08580B89" w:rsidR="00165E41" w:rsidRDefault="00165E41" w:rsidP="00165E41">
      <w:pPr>
        <w:pStyle w:val="ListParagraph"/>
        <w:numPr>
          <w:ilvl w:val="0"/>
          <w:numId w:val="3"/>
        </w:numPr>
      </w:pPr>
      <w:r>
        <w:t>construct meaning and transfer learning to new settings</w:t>
      </w:r>
    </w:p>
    <w:p w14:paraId="0E1823EA" w14:textId="74B79CC2" w:rsidR="00165E41" w:rsidRDefault="00165E41" w:rsidP="00165E41">
      <w:pPr>
        <w:pStyle w:val="ListParagraph"/>
        <w:numPr>
          <w:ilvl w:val="0"/>
          <w:numId w:val="1"/>
        </w:numPr>
      </w:pPr>
      <w:r>
        <w:t>create an artistic response that intends to reflect or impact on the world around them</w:t>
      </w:r>
    </w:p>
    <w:p w14:paraId="4305C187" w14:textId="2830D004" w:rsidR="005E597D" w:rsidRDefault="005E597D" w:rsidP="005E597D"/>
    <w:p w14:paraId="32E24919" w14:textId="50F0E7C5" w:rsidR="005E597D" w:rsidRDefault="005E597D" w:rsidP="005E597D">
      <w:r>
        <w:t>Your Best Fit</w:t>
      </w:r>
      <w:r w:rsidR="00EE5A1A">
        <w:t xml:space="preserve"> Score</w:t>
      </w:r>
      <w:r>
        <w:t>:</w:t>
      </w:r>
    </w:p>
    <w:p w14:paraId="2E1AFFA7" w14:textId="77777777" w:rsidR="005E597D" w:rsidRDefault="005E597D" w:rsidP="005E597D">
      <w:r>
        <w:t xml:space="preserve">0 (Not Complete)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14:paraId="5CCE6CA7" w14:textId="77777777" w:rsidR="005E597D" w:rsidRDefault="005E597D" w:rsidP="005E597D">
      <w:r>
        <w:t>1 or 2 (Limited) _________</w:t>
      </w:r>
    </w:p>
    <w:p w14:paraId="762B2B57" w14:textId="77777777" w:rsidR="005E597D" w:rsidRDefault="005E597D" w:rsidP="005E597D">
      <w:r>
        <w:t>3 or 4 (Adequate) _________</w:t>
      </w:r>
    </w:p>
    <w:p w14:paraId="712A9F4A" w14:textId="77777777" w:rsidR="005E597D" w:rsidRDefault="005E597D" w:rsidP="005E597D">
      <w:r>
        <w:t>5 or 6 (Substantial) _________</w:t>
      </w:r>
    </w:p>
    <w:p w14:paraId="0B2DCF4D" w14:textId="77777777" w:rsidR="005E597D" w:rsidRDefault="005E597D" w:rsidP="005E597D">
      <w:r>
        <w:t>7 or 8 (Excellent) ________</w:t>
      </w:r>
    </w:p>
    <w:p w14:paraId="73A8EEE9" w14:textId="212A905B" w:rsidR="005E597D" w:rsidRDefault="005E597D" w:rsidP="005E597D"/>
    <w:p w14:paraId="5E7BD84B" w14:textId="77777777" w:rsidR="00132222" w:rsidRPr="00132222" w:rsidRDefault="00132222" w:rsidP="0013222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495"/>
      </w:tblGrid>
      <w:tr w:rsidR="00132222" w:rsidRPr="00132222" w14:paraId="65FC5648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5A2DE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 xml:space="preserve">MYP </w:t>
            </w:r>
            <w:proofErr w:type="spellStart"/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Acheivement</w:t>
            </w:r>
            <w:proofErr w:type="spellEnd"/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 xml:space="preserve">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5EE85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Powerschool</w:t>
            </w:r>
            <w:proofErr w:type="spellEnd"/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 xml:space="preserve"> Percentage</w:t>
            </w:r>
          </w:p>
        </w:tc>
      </w:tr>
      <w:tr w:rsidR="00132222" w:rsidRPr="00132222" w14:paraId="259E93AD" w14:textId="77777777" w:rsidTr="00132222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EC90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E1312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132222" w:rsidRPr="00132222" w14:paraId="6B641FAA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40A52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CC7A6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93-99%</w:t>
            </w:r>
          </w:p>
        </w:tc>
      </w:tr>
      <w:tr w:rsidR="00132222" w:rsidRPr="00132222" w14:paraId="0A756EF1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FC067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5352B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88-92%</w:t>
            </w:r>
          </w:p>
        </w:tc>
      </w:tr>
      <w:tr w:rsidR="00132222" w:rsidRPr="00132222" w14:paraId="1A03BA04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DCF7E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DFA9A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83-87%</w:t>
            </w:r>
          </w:p>
        </w:tc>
      </w:tr>
      <w:tr w:rsidR="00132222" w:rsidRPr="00132222" w14:paraId="46CBE2EA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3FDA7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6AD1C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78-82%</w:t>
            </w:r>
          </w:p>
        </w:tc>
      </w:tr>
      <w:tr w:rsidR="00132222" w:rsidRPr="00132222" w14:paraId="0C3346FC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CF963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7FE4A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73-77%</w:t>
            </w:r>
          </w:p>
        </w:tc>
      </w:tr>
      <w:tr w:rsidR="00132222" w:rsidRPr="00132222" w14:paraId="2818D137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6ECD1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7DB67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60-72%</w:t>
            </w:r>
          </w:p>
        </w:tc>
      </w:tr>
      <w:tr w:rsidR="00132222" w:rsidRPr="00132222" w14:paraId="27FD91D5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EF9CE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30F9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51-59%</w:t>
            </w:r>
          </w:p>
        </w:tc>
      </w:tr>
      <w:tr w:rsidR="00132222" w:rsidRPr="00132222" w14:paraId="06A1382D" w14:textId="77777777" w:rsidTr="0013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055E5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C10E6" w14:textId="77777777" w:rsidR="00132222" w:rsidRPr="00132222" w:rsidRDefault="00132222" w:rsidP="00132222">
            <w:pPr>
              <w:rPr>
                <w:rFonts w:ascii="Times New Roman" w:eastAsia="Times New Roman" w:hAnsi="Times New Roman" w:cs="Times New Roman"/>
              </w:rPr>
            </w:pPr>
            <w:r w:rsidRPr="00132222">
              <w:rPr>
                <w:rFonts w:ascii="Book Antiqua" w:eastAsia="Times New Roman" w:hAnsi="Book Antiqua" w:cs="Times New Roman"/>
                <w:color w:val="000000"/>
                <w:sz w:val="12"/>
                <w:szCs w:val="12"/>
              </w:rPr>
              <w:t>50% or below</w:t>
            </w:r>
          </w:p>
        </w:tc>
      </w:tr>
    </w:tbl>
    <w:p w14:paraId="78F0B451" w14:textId="1469E8F6" w:rsidR="00132222" w:rsidRDefault="00132222" w:rsidP="005E597D"/>
    <w:p w14:paraId="3E1ADA44" w14:textId="273445AF" w:rsidR="00471472" w:rsidRDefault="00471472" w:rsidP="005E597D"/>
    <w:p w14:paraId="1B622265" w14:textId="1A20BD99" w:rsidR="00471472" w:rsidRDefault="00471472" w:rsidP="005E597D">
      <w:proofErr w:type="spellStart"/>
      <w:r>
        <w:t>Powerschool</w:t>
      </w:r>
      <w:proofErr w:type="spellEnd"/>
      <w:r>
        <w:t xml:space="preserve"> Grade: </w:t>
      </w:r>
      <w:r>
        <w:softHyphen/>
      </w:r>
      <w:r>
        <w:softHyphen/>
      </w:r>
      <w:r>
        <w:softHyphen/>
      </w:r>
      <w:r>
        <w:softHyphen/>
        <w:t>_________</w:t>
      </w:r>
      <w:bookmarkStart w:id="0" w:name="_GoBack"/>
      <w:bookmarkEnd w:id="0"/>
    </w:p>
    <w:sectPr w:rsidR="00471472" w:rsidSect="00F574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4223"/>
    <w:multiLevelType w:val="hybridMultilevel"/>
    <w:tmpl w:val="E54AFAE2"/>
    <w:lvl w:ilvl="0" w:tplc="2CDEBA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D31"/>
    <w:multiLevelType w:val="hybridMultilevel"/>
    <w:tmpl w:val="B19C5358"/>
    <w:lvl w:ilvl="0" w:tplc="8294FD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B0351"/>
    <w:multiLevelType w:val="hybridMultilevel"/>
    <w:tmpl w:val="5EB6DC14"/>
    <w:lvl w:ilvl="0" w:tplc="F544EE2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7C"/>
    <w:rsid w:val="00072E1C"/>
    <w:rsid w:val="00132222"/>
    <w:rsid w:val="00152D19"/>
    <w:rsid w:val="00165E41"/>
    <w:rsid w:val="00242C7C"/>
    <w:rsid w:val="00471472"/>
    <w:rsid w:val="005E597D"/>
    <w:rsid w:val="00621957"/>
    <w:rsid w:val="008F79E3"/>
    <w:rsid w:val="00957736"/>
    <w:rsid w:val="00A339C6"/>
    <w:rsid w:val="00A60DAA"/>
    <w:rsid w:val="00CA4CB3"/>
    <w:rsid w:val="00CD6676"/>
    <w:rsid w:val="00E46E45"/>
    <w:rsid w:val="00EE5A1A"/>
    <w:rsid w:val="00F17B90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7BA9A"/>
  <w15:chartTrackingRefBased/>
  <w15:docId w15:val="{F115DD4E-A6AD-D944-8B36-08C0A22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2018-12-10T13:02:00Z</cp:lastPrinted>
  <dcterms:created xsi:type="dcterms:W3CDTF">2018-12-04T18:35:00Z</dcterms:created>
  <dcterms:modified xsi:type="dcterms:W3CDTF">2018-12-14T16:36:00Z</dcterms:modified>
</cp:coreProperties>
</file>