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D6761" w14:textId="77777777" w:rsidR="00D93183" w:rsidRDefault="0066073C">
      <w:r>
        <w:t>IBDP Visual Art</w:t>
      </w:r>
    </w:p>
    <w:p w14:paraId="6F13D7BE" w14:textId="77777777" w:rsidR="0066073C" w:rsidRDefault="0066073C">
      <w:r>
        <w:t>Mrs. Kubacki</w:t>
      </w:r>
    </w:p>
    <w:p w14:paraId="67487641" w14:textId="77777777" w:rsidR="0066073C" w:rsidRDefault="0066073C"/>
    <w:p w14:paraId="61ED7A8C" w14:textId="77777777" w:rsidR="0066073C" w:rsidRPr="0066073C" w:rsidRDefault="0066073C" w:rsidP="0066073C">
      <w:pPr>
        <w:jc w:val="center"/>
        <w:rPr>
          <w:b/>
          <w:sz w:val="28"/>
          <w:szCs w:val="28"/>
        </w:rPr>
      </w:pPr>
      <w:r w:rsidRPr="0066073C">
        <w:rPr>
          <w:b/>
          <w:sz w:val="28"/>
          <w:szCs w:val="28"/>
        </w:rPr>
        <w:t>Functional Objects as Painting Surfaces</w:t>
      </w:r>
    </w:p>
    <w:p w14:paraId="6E832C04" w14:textId="77777777" w:rsidR="0066073C" w:rsidRDefault="0066073C" w:rsidP="0066073C">
      <w:pPr>
        <w:jc w:val="center"/>
      </w:pPr>
    </w:p>
    <w:p w14:paraId="393C8985" w14:textId="1374F7A1" w:rsidR="004B26B6" w:rsidRDefault="004B26B6" w:rsidP="0066073C">
      <w:r>
        <w:t>As we have learned, artists throughout time have created works of art on functional objects in order to elevate the object</w:t>
      </w:r>
      <w:r w:rsidR="00015B69">
        <w:t>s</w:t>
      </w:r>
      <w:r>
        <w:t xml:space="preserve"> for ceremonial, symbolic, aesthetic, or sacred </w:t>
      </w:r>
      <w:r w:rsidR="00015B69">
        <w:t>purposes</w:t>
      </w:r>
      <w:r>
        <w:t xml:space="preserve">. </w:t>
      </w:r>
    </w:p>
    <w:p w14:paraId="627474BA" w14:textId="77777777" w:rsidR="004B26B6" w:rsidRDefault="004B26B6" w:rsidP="0066073C"/>
    <w:p w14:paraId="28AEF35D" w14:textId="77777777" w:rsidR="0066073C" w:rsidRDefault="0066073C" w:rsidP="0066073C">
      <w:r>
        <w:t>For this project</w:t>
      </w:r>
      <w:r w:rsidR="004B26B6">
        <w:t>, you will create your own functional object painting. I will provide a pair of shoes for you, or you may bring in your own. (If you provide your own, understand that these shoes will become works of art and will no longer be wearable.)</w:t>
      </w:r>
    </w:p>
    <w:p w14:paraId="5ABB10EC" w14:textId="77777777" w:rsidR="004B26B6" w:rsidRDefault="004B26B6" w:rsidP="0066073C"/>
    <w:p w14:paraId="55851B47" w14:textId="58AF32A7" w:rsidR="004B26B6" w:rsidRDefault="004B26B6" w:rsidP="0066073C">
      <w:r>
        <w:t>In keeping with the theme of the shoes, consider the concepts:</w:t>
      </w:r>
    </w:p>
    <w:p w14:paraId="6E74620F" w14:textId="77777777" w:rsidR="004B26B6" w:rsidRDefault="004B26B6" w:rsidP="004B26B6">
      <w:pPr>
        <w:pStyle w:val="ListParagraph"/>
        <w:numPr>
          <w:ilvl w:val="0"/>
          <w:numId w:val="1"/>
        </w:numPr>
      </w:pPr>
      <w:r>
        <w:t>Where have I been?</w:t>
      </w:r>
    </w:p>
    <w:p w14:paraId="01E2CF8A" w14:textId="77777777" w:rsidR="004B26B6" w:rsidRDefault="004B26B6" w:rsidP="004B26B6">
      <w:pPr>
        <w:pStyle w:val="ListParagraph"/>
        <w:numPr>
          <w:ilvl w:val="0"/>
          <w:numId w:val="1"/>
        </w:numPr>
      </w:pPr>
      <w:r>
        <w:t>Where am I going?</w:t>
      </w:r>
    </w:p>
    <w:p w14:paraId="75409ECC" w14:textId="77777777" w:rsidR="004B26B6" w:rsidRDefault="004B26B6" w:rsidP="004B26B6"/>
    <w:p w14:paraId="4B18E4C2" w14:textId="694A1CFF" w:rsidR="004B26B6" w:rsidRDefault="004B26B6" w:rsidP="004B26B6">
      <w:r>
        <w:t>You may paint in any style, but consider how imagery, symbols, colors, and patte</w:t>
      </w:r>
      <w:r w:rsidR="00C90738">
        <w:t>rns will best express your ideas</w:t>
      </w:r>
      <w:r>
        <w:t xml:space="preserve">. </w:t>
      </w:r>
    </w:p>
    <w:p w14:paraId="3D991E9D" w14:textId="77777777" w:rsidR="00742B74" w:rsidRDefault="00742B74" w:rsidP="004B26B6"/>
    <w:p w14:paraId="363831D2" w14:textId="2A2D5779" w:rsidR="00742B74" w:rsidRDefault="00742B74" w:rsidP="004B26B6">
      <w:r>
        <w:t>Procedure:</w:t>
      </w:r>
    </w:p>
    <w:p w14:paraId="24DC1564" w14:textId="7782A1AB" w:rsidR="00742B74" w:rsidRDefault="00742B74" w:rsidP="00742B74">
      <w:pPr>
        <w:pStyle w:val="ListParagraph"/>
        <w:numPr>
          <w:ilvl w:val="0"/>
          <w:numId w:val="2"/>
        </w:numPr>
      </w:pPr>
      <w:r>
        <w:t>Pick a pair of shoes.</w:t>
      </w:r>
    </w:p>
    <w:p w14:paraId="28819500" w14:textId="094CA1A0" w:rsidR="00742B74" w:rsidRDefault="00742B74" w:rsidP="00742B74">
      <w:pPr>
        <w:pStyle w:val="ListParagraph"/>
        <w:numPr>
          <w:ilvl w:val="0"/>
          <w:numId w:val="2"/>
        </w:numPr>
      </w:pPr>
      <w:r>
        <w:t>Use white spray paint to</w:t>
      </w:r>
      <w:r w:rsidR="00601186">
        <w:t xml:space="preserve"> paint</w:t>
      </w:r>
      <w:r>
        <w:t xml:space="preserve"> your shoes</w:t>
      </w:r>
      <w:r w:rsidR="00601186">
        <w:t>,</w:t>
      </w:r>
      <w:r>
        <w:t xml:space="preserve"> inside and out. This will act as a primer for the surface so that acrylic paint can be used. </w:t>
      </w:r>
      <w:r w:rsidR="00015B69">
        <w:t>YOU MUST ONLY USE SPRAY PAINT IN THE VENTILATION HOOD AREA!</w:t>
      </w:r>
    </w:p>
    <w:p w14:paraId="76A2008E" w14:textId="1BA42408" w:rsidR="00742B74" w:rsidRDefault="00742B74" w:rsidP="00742B74">
      <w:pPr>
        <w:pStyle w:val="ListParagraph"/>
        <w:numPr>
          <w:ilvl w:val="0"/>
          <w:numId w:val="2"/>
        </w:numPr>
      </w:pPr>
      <w:r>
        <w:t xml:space="preserve">In your process journal, </w:t>
      </w:r>
      <w:r w:rsidR="00601186">
        <w:t xml:space="preserve">write your responses to the above questions. Think about what is most significant in your past and in your future. </w:t>
      </w:r>
    </w:p>
    <w:p w14:paraId="7F5285B7" w14:textId="18D28F73" w:rsidR="00601186" w:rsidRDefault="00601186" w:rsidP="00742B74">
      <w:pPr>
        <w:pStyle w:val="ListParagraph"/>
        <w:numPr>
          <w:ilvl w:val="0"/>
          <w:numId w:val="2"/>
        </w:numPr>
      </w:pPr>
      <w:r>
        <w:t>In your process journal, create symbols or imagery to represent your concepts.</w:t>
      </w:r>
    </w:p>
    <w:p w14:paraId="52155E61" w14:textId="7FA405C6" w:rsidR="00601186" w:rsidRDefault="00601186" w:rsidP="00742B74">
      <w:pPr>
        <w:pStyle w:val="ListParagraph"/>
        <w:numPr>
          <w:ilvl w:val="0"/>
          <w:numId w:val="2"/>
        </w:numPr>
      </w:pPr>
      <w:r>
        <w:t xml:space="preserve">In your process journal, create a simple sketch of your shoes from above and from the side. Use these sketches </w:t>
      </w:r>
      <w:r w:rsidR="00E67315">
        <w:t xml:space="preserve">to </w:t>
      </w:r>
      <w:proofErr w:type="gramStart"/>
      <w:r w:rsidR="00E67315">
        <w:t>lay</w:t>
      </w:r>
      <w:proofErr w:type="gramEnd"/>
      <w:r w:rsidR="00E67315">
        <w:t xml:space="preserve"> </w:t>
      </w:r>
      <w:r>
        <w:t>out your painting concept.</w:t>
      </w:r>
    </w:p>
    <w:p w14:paraId="58E826D1" w14:textId="2AFD1F36" w:rsidR="00601186" w:rsidRDefault="00601186" w:rsidP="00742B74">
      <w:pPr>
        <w:pStyle w:val="ListParagraph"/>
        <w:numPr>
          <w:ilvl w:val="0"/>
          <w:numId w:val="2"/>
        </w:numPr>
      </w:pPr>
      <w:r>
        <w:t>Use pencil to lightly sketch your design on your primed shoes.</w:t>
      </w:r>
    </w:p>
    <w:p w14:paraId="17080D91" w14:textId="4BA3228C" w:rsidR="00601186" w:rsidRDefault="00601186" w:rsidP="00742B74">
      <w:pPr>
        <w:pStyle w:val="ListParagraph"/>
        <w:numPr>
          <w:ilvl w:val="0"/>
          <w:numId w:val="2"/>
        </w:numPr>
      </w:pPr>
      <w:r>
        <w:t xml:space="preserve">Use acrylic paint to complete your painting. </w:t>
      </w:r>
    </w:p>
    <w:p w14:paraId="30B24AAF" w14:textId="77777777" w:rsidR="00F93B57" w:rsidRDefault="00F93B57" w:rsidP="00F93B57"/>
    <w:p w14:paraId="3E6B179F" w14:textId="19F794E7" w:rsidR="00F93B57" w:rsidRDefault="00F93B57" w:rsidP="00F93B57">
      <w:r>
        <w:t xml:space="preserve">When your painting is complete, write a one-paragraph artist statement on how you visually represented </w:t>
      </w:r>
      <w:r w:rsidRPr="00E67315">
        <w:rPr>
          <w:i/>
        </w:rPr>
        <w:t>where you have been</w:t>
      </w:r>
      <w:r>
        <w:t xml:space="preserve"> and </w:t>
      </w:r>
      <w:r w:rsidRPr="00E67315">
        <w:rPr>
          <w:i/>
        </w:rPr>
        <w:t>where you are going</w:t>
      </w:r>
      <w:r>
        <w:t xml:space="preserve">. </w:t>
      </w:r>
      <w:r w:rsidR="002A0092">
        <w:t>Be sure to explain how your imagery communicates your concept.</w:t>
      </w:r>
      <w:bookmarkStart w:id="0" w:name="_GoBack"/>
      <w:bookmarkEnd w:id="0"/>
    </w:p>
    <w:p w14:paraId="5A008E2F" w14:textId="77777777" w:rsidR="00E67315" w:rsidRDefault="00E67315" w:rsidP="00F93B57"/>
    <w:p w14:paraId="625B7E49" w14:textId="425D6DAE" w:rsidR="00E67315" w:rsidRDefault="00E67315" w:rsidP="00F93B57">
      <w:r>
        <w:t>You will be assessed on the following criteria:</w:t>
      </w:r>
    </w:p>
    <w:p w14:paraId="15458B73" w14:textId="4F7A0E2F" w:rsidR="00E67315" w:rsidRDefault="00E67315" w:rsidP="00E67315">
      <w:pPr>
        <w:pStyle w:val="ListParagraph"/>
        <w:numPr>
          <w:ilvl w:val="0"/>
          <w:numId w:val="1"/>
        </w:numPr>
      </w:pPr>
      <w:r>
        <w:t>Quality of design</w:t>
      </w:r>
      <w:r w:rsidR="00A93B81">
        <w:t xml:space="preserve"> (creative use of imagery, symbolism, and the elements and principles of design)</w:t>
      </w:r>
    </w:p>
    <w:p w14:paraId="28036916" w14:textId="60C0BA33" w:rsidR="00E67315" w:rsidRDefault="00E67315" w:rsidP="00E67315">
      <w:pPr>
        <w:pStyle w:val="ListParagraph"/>
        <w:numPr>
          <w:ilvl w:val="0"/>
          <w:numId w:val="1"/>
        </w:numPr>
      </w:pPr>
      <w:r>
        <w:t>Painting technique</w:t>
      </w:r>
      <w:r w:rsidR="00A93B81">
        <w:t xml:space="preserve"> (color mixing, blending, and application)</w:t>
      </w:r>
    </w:p>
    <w:p w14:paraId="4E2CA461" w14:textId="441D45ED" w:rsidR="00E67315" w:rsidRDefault="00E67315" w:rsidP="00E67315">
      <w:pPr>
        <w:pStyle w:val="ListParagraph"/>
        <w:numPr>
          <w:ilvl w:val="0"/>
          <w:numId w:val="1"/>
        </w:numPr>
      </w:pPr>
      <w:r>
        <w:t>Clarity of concept</w:t>
      </w:r>
      <w:r w:rsidR="00A93B81">
        <w:t xml:space="preserve"> (visual representation of ideas)</w:t>
      </w:r>
    </w:p>
    <w:p w14:paraId="36A1CE44" w14:textId="5BE12B33" w:rsidR="00E67315" w:rsidRDefault="00A93B81" w:rsidP="00E67315">
      <w:pPr>
        <w:pStyle w:val="ListParagraph"/>
        <w:numPr>
          <w:ilvl w:val="0"/>
          <w:numId w:val="1"/>
        </w:numPr>
      </w:pPr>
      <w:r>
        <w:t>Craftsmanship</w:t>
      </w:r>
      <w:r w:rsidR="00015B69">
        <w:t xml:space="preserve"> (neatness, time, and care)</w:t>
      </w:r>
    </w:p>
    <w:sectPr w:rsidR="00E67315" w:rsidSect="00F037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3848"/>
    <w:multiLevelType w:val="hybridMultilevel"/>
    <w:tmpl w:val="78E66C14"/>
    <w:lvl w:ilvl="0" w:tplc="667AED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801638"/>
    <w:multiLevelType w:val="hybridMultilevel"/>
    <w:tmpl w:val="6542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3C"/>
    <w:rsid w:val="00015B69"/>
    <w:rsid w:val="002A0092"/>
    <w:rsid w:val="004B26B6"/>
    <w:rsid w:val="00601186"/>
    <w:rsid w:val="0066073C"/>
    <w:rsid w:val="00742B74"/>
    <w:rsid w:val="00A93B81"/>
    <w:rsid w:val="00C90738"/>
    <w:rsid w:val="00D93183"/>
    <w:rsid w:val="00E67315"/>
    <w:rsid w:val="00F03700"/>
    <w:rsid w:val="00F9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DF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289</Words>
  <Characters>1652</Characters>
  <Application>Microsoft Macintosh Word</Application>
  <DocSecurity>0</DocSecurity>
  <Lines>13</Lines>
  <Paragraphs>3</Paragraphs>
  <ScaleCrop>false</ScaleCrop>
  <Company>Ann Arbor Public Schools</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dc:description/>
  <cp:lastModifiedBy>ITD</cp:lastModifiedBy>
  <cp:revision>8</cp:revision>
  <dcterms:created xsi:type="dcterms:W3CDTF">2018-01-04T19:47:00Z</dcterms:created>
  <dcterms:modified xsi:type="dcterms:W3CDTF">2018-01-04T20:52:00Z</dcterms:modified>
</cp:coreProperties>
</file>